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E769" w14:textId="2BABD6A3" w:rsidR="00B82D0E" w:rsidRPr="00724B31" w:rsidRDefault="00724B31">
      <w:pPr>
        <w:rPr>
          <w:rFonts w:ascii="Arial" w:hAnsi="Arial" w:cs="Arial"/>
          <w:b/>
          <w:bCs/>
          <w:sz w:val="24"/>
          <w:szCs w:val="24"/>
        </w:rPr>
      </w:pPr>
      <w:r w:rsidRPr="00BC3CF5">
        <w:rPr>
          <w:rFonts w:asciiTheme="minorBidi" w:hAnsiTheme="minorBidi"/>
          <w:b/>
          <w:bCs/>
          <w:color w:val="FF0000"/>
          <w:sz w:val="24"/>
          <w:szCs w:val="24"/>
        </w:rPr>
        <w:t xml:space="preserve">APPENDIX </w:t>
      </w:r>
      <w:r w:rsidR="00BC3CF5" w:rsidRPr="00BC3CF5">
        <w:rPr>
          <w:rFonts w:asciiTheme="minorBidi" w:hAnsiTheme="minorBidi"/>
          <w:b/>
          <w:bCs/>
          <w:color w:val="FF0000"/>
          <w:sz w:val="24"/>
          <w:szCs w:val="24"/>
        </w:rPr>
        <w:t xml:space="preserve">* </w:t>
      </w:r>
      <w:r w:rsidRPr="00724B31">
        <w:rPr>
          <w:rFonts w:asciiTheme="minorBidi" w:hAnsiTheme="minorBidi"/>
          <w:b/>
          <w:bCs/>
          <w:sz w:val="24"/>
          <w:szCs w:val="24"/>
        </w:rPr>
        <w:t>– Proposed e</w:t>
      </w:r>
      <w:r w:rsidR="00130828" w:rsidRPr="00724B31">
        <w:rPr>
          <w:rFonts w:ascii="Arial" w:hAnsi="Arial" w:cs="Arial"/>
          <w:b/>
          <w:bCs/>
          <w:sz w:val="24"/>
          <w:szCs w:val="24"/>
        </w:rPr>
        <w:t xml:space="preserve">vents </w:t>
      </w:r>
      <w:r w:rsidRPr="00724B31">
        <w:rPr>
          <w:rFonts w:ascii="Arial" w:hAnsi="Arial" w:cs="Arial"/>
          <w:b/>
          <w:bCs/>
          <w:sz w:val="24"/>
          <w:szCs w:val="24"/>
        </w:rPr>
        <w:t xml:space="preserve">to be </w:t>
      </w:r>
      <w:r w:rsidR="00130828" w:rsidRPr="00724B31">
        <w:rPr>
          <w:rFonts w:ascii="Arial" w:hAnsi="Arial" w:cs="Arial"/>
          <w:b/>
          <w:bCs/>
          <w:sz w:val="24"/>
          <w:szCs w:val="24"/>
        </w:rPr>
        <w:t>organised and delivered by Weymouth Town Council</w:t>
      </w:r>
      <w:r w:rsidR="000A07A6">
        <w:rPr>
          <w:rFonts w:ascii="Arial" w:hAnsi="Arial" w:cs="Arial"/>
          <w:b/>
          <w:bCs/>
          <w:sz w:val="24"/>
          <w:szCs w:val="24"/>
        </w:rPr>
        <w:t xml:space="preserve"> in 2023</w:t>
      </w:r>
      <w:r w:rsidR="00130828" w:rsidRPr="00724B31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701"/>
        <w:gridCol w:w="5670"/>
        <w:gridCol w:w="2411"/>
      </w:tblGrid>
      <w:tr w:rsidR="00162AFF" w:rsidRPr="00E87E14" w14:paraId="54A60A68" w14:textId="77777777" w:rsidTr="00903361">
        <w:tc>
          <w:tcPr>
            <w:tcW w:w="1701" w:type="dxa"/>
          </w:tcPr>
          <w:p w14:paraId="18DD9536" w14:textId="77777777" w:rsidR="00162AFF" w:rsidRPr="00E87E14" w:rsidRDefault="00162AFF" w:rsidP="00A02D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E14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670" w:type="dxa"/>
          </w:tcPr>
          <w:p w14:paraId="07B20533" w14:textId="77777777" w:rsidR="00162AFF" w:rsidRDefault="00162AFF" w:rsidP="00A02D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E14">
              <w:rPr>
                <w:rFonts w:ascii="Arial" w:hAnsi="Arial" w:cs="Arial"/>
                <w:b/>
                <w:bCs/>
                <w:sz w:val="24"/>
                <w:szCs w:val="24"/>
              </w:rPr>
              <w:t>Event / Activity</w:t>
            </w:r>
          </w:p>
          <w:p w14:paraId="537E1B11" w14:textId="77777777" w:rsidR="00162AFF" w:rsidRPr="00E87E14" w:rsidRDefault="00162AFF" w:rsidP="00A02D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14:paraId="05BE8C00" w14:textId="1F777DB0" w:rsidR="00162AFF" w:rsidRPr="00E87E14" w:rsidRDefault="00893E1F" w:rsidP="00A02D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Budget requirement</w:t>
            </w:r>
            <w:r w:rsidR="00FE61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(based on previous years)</w:t>
            </w:r>
          </w:p>
        </w:tc>
      </w:tr>
      <w:tr w:rsidR="00162AFF" w14:paraId="4157BA88" w14:textId="77777777" w:rsidTr="00903361">
        <w:tc>
          <w:tcPr>
            <w:tcW w:w="1701" w:type="dxa"/>
          </w:tcPr>
          <w:p w14:paraId="00EA1C90" w14:textId="77777777" w:rsidR="00162AFF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E819D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5670" w:type="dxa"/>
          </w:tcPr>
          <w:p w14:paraId="30567F8E" w14:textId="2E756356" w:rsidR="00410126" w:rsidRPr="00E819D9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 w:rsidRPr="00410C35">
              <w:rPr>
                <w:rFonts w:ascii="Arial" w:hAnsi="Arial" w:cs="Arial"/>
                <w:b/>
                <w:bCs/>
                <w:sz w:val="24"/>
                <w:szCs w:val="24"/>
              </w:rPr>
              <w:t>Holocaust Memorial Day 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Radipole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Gardens</w:t>
            </w:r>
          </w:p>
        </w:tc>
        <w:tc>
          <w:tcPr>
            <w:tcW w:w="2411" w:type="dxa"/>
          </w:tcPr>
          <w:p w14:paraId="016829C1" w14:textId="35091296" w:rsidR="00162AFF" w:rsidRPr="00BE23EF" w:rsidRDefault="0002482F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</w:t>
            </w:r>
            <w:r w:rsidR="003D0D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62AFF" w14:paraId="34B14F93" w14:textId="77777777" w:rsidTr="00903361">
        <w:tc>
          <w:tcPr>
            <w:tcW w:w="1701" w:type="dxa"/>
          </w:tcPr>
          <w:p w14:paraId="5D9BBB43" w14:textId="77777777" w:rsidR="00162AFF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733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5670" w:type="dxa"/>
          </w:tcPr>
          <w:p w14:paraId="3A6BDA99" w14:textId="77777777" w:rsidR="00162AFF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 w:rsidRPr="00410C35">
              <w:rPr>
                <w:rFonts w:ascii="Arial" w:hAnsi="Arial" w:cs="Arial"/>
                <w:b/>
                <w:bCs/>
                <w:sz w:val="24"/>
                <w:szCs w:val="24"/>
              </w:rPr>
              <w:t>Commonwealth Flag Raising Event,</w:t>
            </w:r>
            <w:r>
              <w:rPr>
                <w:rFonts w:ascii="Arial" w:hAnsi="Arial" w:cs="Arial"/>
                <w:sz w:val="24"/>
                <w:szCs w:val="24"/>
              </w:rPr>
              <w:t xml:space="preserve"> Weymouth Town Council Offices.</w:t>
            </w:r>
          </w:p>
        </w:tc>
        <w:tc>
          <w:tcPr>
            <w:tcW w:w="2411" w:type="dxa"/>
          </w:tcPr>
          <w:p w14:paraId="56ADF094" w14:textId="00C6A25F" w:rsidR="00162AFF" w:rsidRDefault="003D0D92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7B0C9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2AFF" w14:paraId="0EF4426B" w14:textId="77777777" w:rsidTr="00903361">
        <w:tc>
          <w:tcPr>
            <w:tcW w:w="1701" w:type="dxa"/>
          </w:tcPr>
          <w:p w14:paraId="114682C9" w14:textId="77777777" w:rsidR="00162AFF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AA69B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5670" w:type="dxa"/>
          </w:tcPr>
          <w:p w14:paraId="59141E54" w14:textId="20F57EEB" w:rsidR="00162AFF" w:rsidRPr="00E81DE8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 w:rsidRPr="00410C35">
              <w:rPr>
                <w:rFonts w:ascii="Arial" w:hAnsi="Arial" w:cs="Arial"/>
                <w:b/>
                <w:bCs/>
                <w:sz w:val="24"/>
                <w:szCs w:val="24"/>
              </w:rPr>
              <w:t>Anzac Day Service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Memorial on Weymouth Seafront. </w:t>
            </w:r>
          </w:p>
        </w:tc>
        <w:tc>
          <w:tcPr>
            <w:tcW w:w="2411" w:type="dxa"/>
          </w:tcPr>
          <w:p w14:paraId="73DC5707" w14:textId="79426BE8" w:rsidR="00162AFF" w:rsidRPr="00BE23EF" w:rsidRDefault="003D0D92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F95C0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D26EF" w14:paraId="4E3421D6" w14:textId="77777777" w:rsidTr="00903361">
        <w:tc>
          <w:tcPr>
            <w:tcW w:w="1701" w:type="dxa"/>
          </w:tcPr>
          <w:p w14:paraId="55C72CA8" w14:textId="042F4A35" w:rsidR="004D26EF" w:rsidRDefault="004D26EF" w:rsidP="00A02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5670" w:type="dxa"/>
          </w:tcPr>
          <w:p w14:paraId="55090245" w14:textId="710F8719" w:rsidR="004D26EF" w:rsidRPr="009700E9" w:rsidRDefault="004D26EF" w:rsidP="00A02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Coronation of the King</w:t>
            </w:r>
            <w:r w:rsidR="009700E9">
              <w:rPr>
                <w:rFonts w:ascii="Arial" w:hAnsi="Arial" w:cs="Arial"/>
                <w:sz w:val="24"/>
                <w:szCs w:val="24"/>
              </w:rPr>
              <w:t xml:space="preserve"> – Option</w:t>
            </w:r>
            <w:r w:rsidR="00832DC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965032">
              <w:rPr>
                <w:rFonts w:ascii="Arial" w:hAnsi="Arial" w:cs="Arial"/>
                <w:sz w:val="24"/>
                <w:szCs w:val="24"/>
              </w:rPr>
              <w:t>and cost</w:t>
            </w:r>
            <w:r w:rsidR="00832DCB">
              <w:rPr>
                <w:rFonts w:ascii="Arial" w:hAnsi="Arial" w:cs="Arial"/>
                <w:sz w:val="24"/>
                <w:szCs w:val="24"/>
              </w:rPr>
              <w:t>ings</w:t>
            </w:r>
            <w:r w:rsidR="009650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0E9"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="00832DCB">
              <w:rPr>
                <w:rFonts w:ascii="Arial" w:hAnsi="Arial" w:cs="Arial"/>
                <w:sz w:val="24"/>
                <w:szCs w:val="24"/>
              </w:rPr>
              <w:t>presented</w:t>
            </w:r>
            <w:r w:rsidR="009700E9">
              <w:rPr>
                <w:rFonts w:ascii="Arial" w:hAnsi="Arial" w:cs="Arial"/>
                <w:sz w:val="24"/>
                <w:szCs w:val="24"/>
              </w:rPr>
              <w:t xml:space="preserve"> to Services Committee</w:t>
            </w:r>
            <w:r w:rsidR="00903361">
              <w:rPr>
                <w:rFonts w:ascii="Arial" w:hAnsi="Arial" w:cs="Arial"/>
                <w:sz w:val="24"/>
                <w:szCs w:val="24"/>
              </w:rPr>
              <w:t xml:space="preserve"> in December</w:t>
            </w:r>
            <w:r w:rsidR="009650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14:paraId="55A8F7B8" w14:textId="79B66B10" w:rsidR="004D26EF" w:rsidRDefault="00965032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advised and agreed</w:t>
            </w:r>
          </w:p>
        </w:tc>
      </w:tr>
      <w:tr w:rsidR="00162AFF" w14:paraId="061CAF17" w14:textId="77777777" w:rsidTr="00903361">
        <w:tc>
          <w:tcPr>
            <w:tcW w:w="1701" w:type="dxa"/>
          </w:tcPr>
          <w:p w14:paraId="4BA4B513" w14:textId="77777777" w:rsidR="00162AFF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25464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5670" w:type="dxa"/>
          </w:tcPr>
          <w:p w14:paraId="72221C2B" w14:textId="77777777" w:rsidR="00162AFF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 w:rsidRPr="008071E9">
              <w:rPr>
                <w:rFonts w:ascii="Arial" w:hAnsi="Arial" w:cs="Arial"/>
                <w:b/>
                <w:bCs/>
                <w:sz w:val="24"/>
                <w:szCs w:val="24"/>
              </w:rPr>
              <w:t>US Memorial Day Service</w:t>
            </w:r>
            <w:r w:rsidR="00832D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t>Weymouth Seafront</w:t>
            </w:r>
          </w:p>
          <w:p w14:paraId="08C36835" w14:textId="552E73ED" w:rsidR="00832DCB" w:rsidRPr="0067478C" w:rsidRDefault="00832DCB" w:rsidP="00A02D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14:paraId="4B81659C" w14:textId="1B0DEA3B" w:rsidR="00162AFF" w:rsidRPr="00BE23EF" w:rsidRDefault="00E62C11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17425C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162AFF" w14:paraId="05B7A73D" w14:textId="77777777" w:rsidTr="00903361">
        <w:tc>
          <w:tcPr>
            <w:tcW w:w="1701" w:type="dxa"/>
          </w:tcPr>
          <w:p w14:paraId="1575AFFE" w14:textId="1703E17F" w:rsidR="00162AFF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17, 18</w:t>
            </w:r>
            <w:r w:rsidRPr="006A63E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and 19</w:t>
            </w:r>
            <w:r w:rsidRPr="006A63E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5670" w:type="dxa"/>
          </w:tcPr>
          <w:p w14:paraId="5EED644F" w14:textId="1FC526FD" w:rsidR="00162AFF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 w:rsidRPr="00B65540">
              <w:rPr>
                <w:rFonts w:ascii="Arial" w:hAnsi="Arial" w:cs="Arial"/>
                <w:b/>
                <w:bCs/>
                <w:sz w:val="24"/>
                <w:szCs w:val="24"/>
              </w:rPr>
              <w:t>Weymouth Armed Forces Celebration</w:t>
            </w:r>
            <w:r w:rsidR="009033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Weekend</w:t>
            </w:r>
            <w:r>
              <w:rPr>
                <w:rFonts w:ascii="Arial" w:hAnsi="Arial" w:cs="Arial"/>
                <w:sz w:val="24"/>
                <w:szCs w:val="24"/>
              </w:rPr>
              <w:t xml:space="preserve"> Weymouth Seafront.  </w:t>
            </w:r>
          </w:p>
          <w:p w14:paraId="7D06B8E0" w14:textId="78D85187" w:rsidR="00EB7536" w:rsidRPr="006C1709" w:rsidRDefault="00795578" w:rsidP="002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 and seafront parade of </w:t>
            </w:r>
            <w:r w:rsidR="000A07A6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eterans, </w:t>
            </w:r>
            <w:proofErr w:type="gramStart"/>
            <w:r w:rsidR="000A07A6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adets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historic military vehicles. Band performances, </w:t>
            </w:r>
            <w:r w:rsidR="00903361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entertainment</w:t>
            </w:r>
            <w:r w:rsidR="002112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2E1E03" w14:textId="45460699" w:rsidR="00162AFF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3CF6D33" w14:textId="77777777" w:rsidR="00903361" w:rsidRDefault="00B42B2B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£21,000</w:t>
            </w:r>
            <w:r w:rsidR="00903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D5D700" w14:textId="77777777" w:rsidR="00903361" w:rsidRDefault="00903361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FF9615" w14:textId="77777777" w:rsidR="00162AFF" w:rsidRDefault="00903361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WTC to apply to the Ministry of Defence Commemorations Teams for match funding Grant (up to £10,000).</w:t>
            </w:r>
          </w:p>
          <w:p w14:paraId="084247D6" w14:textId="6CCCC071" w:rsidR="00903361" w:rsidRDefault="00903361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AFF" w14:paraId="547EC6CD" w14:textId="77777777" w:rsidTr="00903361">
        <w:tc>
          <w:tcPr>
            <w:tcW w:w="1701" w:type="dxa"/>
          </w:tcPr>
          <w:p w14:paraId="153AAE1B" w14:textId="5238A9AE" w:rsidR="00162AFF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11174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35B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23</w:t>
            </w:r>
            <w:r w:rsidRPr="0011174D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5670" w:type="dxa"/>
          </w:tcPr>
          <w:p w14:paraId="7A92F66D" w14:textId="04C49130" w:rsidR="00162AFF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 w:rsidRPr="00940889">
              <w:rPr>
                <w:rFonts w:ascii="Arial" w:hAnsi="Arial" w:cs="Arial"/>
                <w:b/>
                <w:bCs/>
                <w:sz w:val="24"/>
                <w:szCs w:val="24"/>
              </w:rPr>
              <w:t>Weymouth Beach Sports Festival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day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Sports and Wellbeing Festival </w:t>
            </w:r>
            <w:r>
              <w:rPr>
                <w:rFonts w:ascii="Arial" w:hAnsi="Arial" w:cs="Arial"/>
                <w:sz w:val="24"/>
                <w:szCs w:val="24"/>
              </w:rPr>
              <w:t xml:space="preserve">taking place in </w:t>
            </w:r>
            <w:r w:rsidR="007E6797">
              <w:rPr>
                <w:rFonts w:ascii="Arial" w:hAnsi="Arial" w:cs="Arial"/>
                <w:sz w:val="24"/>
                <w:szCs w:val="24"/>
              </w:rPr>
              <w:t>an arena</w:t>
            </w:r>
            <w:r>
              <w:rPr>
                <w:rFonts w:ascii="Arial" w:hAnsi="Arial" w:cs="Arial"/>
                <w:sz w:val="24"/>
                <w:szCs w:val="24"/>
              </w:rPr>
              <w:t xml:space="preserve"> on Weymouth Beach</w:t>
            </w:r>
            <w:r w:rsidRPr="00F1325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Incorporates the Town Council </w:t>
            </w:r>
            <w:r w:rsidRPr="007E6797">
              <w:rPr>
                <w:rFonts w:ascii="Arial" w:hAnsi="Arial" w:cs="Arial"/>
                <w:i/>
                <w:iCs/>
                <w:sz w:val="24"/>
                <w:szCs w:val="24"/>
              </w:rPr>
              <w:t>Get Active Day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have</w:t>
            </w:r>
            <w:r w:rsidR="007E67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E67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go taster sessions in the evening together with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the  Weymouth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Beach Volleyball Classic, Royal Navy Football and Rugby Tournament, Martial Arts / Jiujitsu adults and children</w:t>
            </w:r>
            <w:r w:rsidR="001247A8">
              <w:rPr>
                <w:rFonts w:ascii="Arial" w:hAnsi="Arial" w:cs="Arial"/>
                <w:sz w:val="24"/>
                <w:szCs w:val="24"/>
              </w:rPr>
              <w:t xml:space="preserve"> sessions,</w:t>
            </w:r>
            <w:r>
              <w:rPr>
                <w:rFonts w:ascii="Arial" w:hAnsi="Arial" w:cs="Arial"/>
                <w:sz w:val="24"/>
                <w:szCs w:val="24"/>
              </w:rPr>
              <w:t xml:space="preserve"> together with competition night.</w:t>
            </w:r>
            <w:r w:rsidR="009F53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7360A45" w14:textId="41DDF1D3" w:rsidR="007E6797" w:rsidRDefault="007E6797" w:rsidP="00A02D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D9E1A7D" w14:textId="77777777" w:rsidR="00903361" w:rsidRDefault="00B42B2B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£11,000</w:t>
            </w:r>
            <w:r w:rsidR="00903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3223AE" w14:textId="77777777" w:rsidR="00903361" w:rsidRDefault="00903361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349EFB" w14:textId="0A059A36" w:rsidR="00162AFF" w:rsidRDefault="00903361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361">
              <w:rPr>
                <w:rFonts w:ascii="Arial" w:hAnsi="Arial" w:cs="Arial"/>
                <w:i/>
                <w:iCs/>
                <w:sz w:val="24"/>
                <w:szCs w:val="24"/>
              </w:rPr>
              <w:t>We Are Weymouth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Weymouth Beach Volleyball Club will be approached for additional funding.</w:t>
            </w:r>
          </w:p>
        </w:tc>
      </w:tr>
      <w:tr w:rsidR="00162AFF" w14:paraId="40EBF6BA" w14:textId="77777777" w:rsidTr="00903361">
        <w:tc>
          <w:tcPr>
            <w:tcW w:w="1701" w:type="dxa"/>
          </w:tcPr>
          <w:p w14:paraId="1E9D7D9E" w14:textId="13AF588F" w:rsidR="00162AFF" w:rsidRDefault="00DE339A" w:rsidP="00A02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0F55D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70F8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and 26</w:t>
            </w:r>
            <w:r w:rsidRPr="00770F8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5670" w:type="dxa"/>
          </w:tcPr>
          <w:p w14:paraId="1AE8D365" w14:textId="390DC199" w:rsidR="00162AFF" w:rsidRPr="00211231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Summer Firework</w:t>
            </w:r>
            <w:r w:rsidR="00DE3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on Monday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Evenings</w:t>
            </w:r>
            <w:r w:rsidR="00211231">
              <w:rPr>
                <w:rFonts w:ascii="Arial" w:hAnsi="Arial" w:cs="Arial"/>
                <w:sz w:val="24"/>
                <w:szCs w:val="24"/>
              </w:rPr>
              <w:t>, Weymouth Seafront</w:t>
            </w:r>
            <w:r w:rsidR="005A6E1B">
              <w:rPr>
                <w:rFonts w:ascii="Arial" w:hAnsi="Arial" w:cs="Arial"/>
                <w:sz w:val="24"/>
                <w:szCs w:val="24"/>
              </w:rPr>
              <w:t>. Display at 21.30 hours.</w:t>
            </w:r>
          </w:p>
        </w:tc>
        <w:tc>
          <w:tcPr>
            <w:tcW w:w="2411" w:type="dxa"/>
          </w:tcPr>
          <w:p w14:paraId="4C25ACDB" w14:textId="14DB19E6" w:rsidR="00162AFF" w:rsidRDefault="00B42B2B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0F3AF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2D4EDA">
              <w:rPr>
                <w:rFonts w:ascii="Arial" w:hAnsi="Arial" w:cs="Arial"/>
                <w:sz w:val="24"/>
                <w:szCs w:val="24"/>
              </w:rPr>
              <w:t xml:space="preserve"> is required for </w:t>
            </w:r>
            <w:r w:rsidR="000F3AF5" w:rsidRPr="00FD5DD9">
              <w:rPr>
                <w:rFonts w:ascii="Arial" w:hAnsi="Arial" w:cs="Arial"/>
                <w:b/>
                <w:bCs/>
                <w:sz w:val="24"/>
                <w:szCs w:val="24"/>
              </w:rPr>
              <w:t>each</w:t>
            </w:r>
            <w:r w:rsidR="002D4EDA">
              <w:rPr>
                <w:rFonts w:ascii="Arial" w:hAnsi="Arial" w:cs="Arial"/>
                <w:sz w:val="24"/>
                <w:szCs w:val="24"/>
              </w:rPr>
              <w:t xml:space="preserve"> display</w:t>
            </w:r>
            <w:r w:rsidR="000F3AF5">
              <w:rPr>
                <w:rFonts w:ascii="Arial" w:hAnsi="Arial" w:cs="Arial"/>
                <w:sz w:val="24"/>
                <w:szCs w:val="24"/>
              </w:rPr>
              <w:t xml:space="preserve"> (fireworks, boat charter and first aid)</w:t>
            </w:r>
          </w:p>
          <w:p w14:paraId="7102779F" w14:textId="6F272790" w:rsidR="000F3AF5" w:rsidRDefault="000F3AF5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AFF" w14:paraId="29BCBAA0" w14:textId="77777777" w:rsidTr="00903361">
        <w:tc>
          <w:tcPr>
            <w:tcW w:w="1701" w:type="dxa"/>
          </w:tcPr>
          <w:p w14:paraId="37651670" w14:textId="77777777" w:rsidR="00162AFF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174323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5670" w:type="dxa"/>
          </w:tcPr>
          <w:p w14:paraId="5F16AF3C" w14:textId="77777777" w:rsidR="00162AFF" w:rsidRDefault="00162AFF" w:rsidP="00A02D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7C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Bonfire and Fireworks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Weymouth Beach</w:t>
            </w:r>
          </w:p>
          <w:p w14:paraId="3C1A8A80" w14:textId="20B51C98" w:rsidR="00DC35BE" w:rsidRDefault="00DC35BE" w:rsidP="00A02D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14012BC" w14:textId="2A3ACC7F" w:rsidR="00162AFF" w:rsidRDefault="00D244E1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£5,750</w:t>
            </w:r>
          </w:p>
        </w:tc>
      </w:tr>
      <w:tr w:rsidR="00162AFF" w14:paraId="6CBC6780" w14:textId="77777777" w:rsidTr="00903361">
        <w:tc>
          <w:tcPr>
            <w:tcW w:w="1701" w:type="dxa"/>
          </w:tcPr>
          <w:p w14:paraId="48505794" w14:textId="77777777" w:rsidR="00162AFF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1834F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5670" w:type="dxa"/>
          </w:tcPr>
          <w:p w14:paraId="4D3C9F3B" w14:textId="77777777" w:rsidR="00162AFF" w:rsidRDefault="00162AFF" w:rsidP="00A02DA7">
            <w:pPr>
              <w:rPr>
                <w:rFonts w:ascii="Arial" w:hAnsi="Arial" w:cs="Arial"/>
                <w:sz w:val="24"/>
                <w:szCs w:val="24"/>
              </w:rPr>
            </w:pPr>
            <w:r w:rsidRPr="001A7C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Remembrance Sunday Service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Weymouth Esplanade</w:t>
            </w:r>
          </w:p>
        </w:tc>
        <w:tc>
          <w:tcPr>
            <w:tcW w:w="2411" w:type="dxa"/>
          </w:tcPr>
          <w:p w14:paraId="29B58BCD" w14:textId="1EE8FA4C" w:rsidR="00162AFF" w:rsidRDefault="00D244E1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£4,500</w:t>
            </w:r>
          </w:p>
        </w:tc>
      </w:tr>
      <w:tr w:rsidR="00162AFF" w14:paraId="35870B69" w14:textId="77777777" w:rsidTr="00903361">
        <w:tc>
          <w:tcPr>
            <w:tcW w:w="1701" w:type="dxa"/>
          </w:tcPr>
          <w:p w14:paraId="12DB90A4" w14:textId="77777777" w:rsidR="00162AFF" w:rsidRDefault="00162AFF" w:rsidP="00A02D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8809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5670" w:type="dxa"/>
          </w:tcPr>
          <w:p w14:paraId="0C488FDD" w14:textId="49BB88EF" w:rsidR="00162AFF" w:rsidRPr="00414622" w:rsidRDefault="00162AFF" w:rsidP="00A02D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 Lights Switch</w:t>
            </w:r>
            <w:r w:rsidR="006E45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on,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Town Centre</w:t>
            </w:r>
          </w:p>
        </w:tc>
        <w:tc>
          <w:tcPr>
            <w:tcW w:w="2411" w:type="dxa"/>
          </w:tcPr>
          <w:p w14:paraId="56C3D22C" w14:textId="6D2B2E4F" w:rsidR="00162AFF" w:rsidRDefault="006E453A" w:rsidP="00A0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Centre</w:t>
            </w:r>
            <w:r w:rsidR="00F33E69">
              <w:rPr>
                <w:rFonts w:ascii="Arial" w:hAnsi="Arial" w:cs="Arial"/>
                <w:sz w:val="24"/>
                <w:szCs w:val="24"/>
              </w:rPr>
              <w:t xml:space="preserve"> Lighting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F33E69">
              <w:rPr>
                <w:rFonts w:ascii="Arial" w:hAnsi="Arial" w:cs="Arial"/>
                <w:sz w:val="24"/>
                <w:szCs w:val="24"/>
              </w:rPr>
              <w:t>udget</w:t>
            </w:r>
          </w:p>
        </w:tc>
      </w:tr>
    </w:tbl>
    <w:p w14:paraId="1A0512B9" w14:textId="77777777" w:rsidR="007B0C9B" w:rsidRDefault="007B0C9B">
      <w:pPr>
        <w:rPr>
          <w:rFonts w:asciiTheme="minorBidi" w:hAnsiTheme="minorBidi"/>
          <w:sz w:val="24"/>
          <w:szCs w:val="24"/>
        </w:rPr>
      </w:pPr>
    </w:p>
    <w:p w14:paraId="32CAE6A9" w14:textId="05BCDD75" w:rsidR="001D08BB" w:rsidRPr="001D08BB" w:rsidRDefault="001D08B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sectPr w:rsidR="001D08BB" w:rsidRPr="001D0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27"/>
    <w:multiLevelType w:val="hybridMultilevel"/>
    <w:tmpl w:val="DBA6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4D02"/>
    <w:multiLevelType w:val="hybridMultilevel"/>
    <w:tmpl w:val="327E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95145"/>
    <w:multiLevelType w:val="hybridMultilevel"/>
    <w:tmpl w:val="2440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330598">
    <w:abstractNumId w:val="0"/>
  </w:num>
  <w:num w:numId="2" w16cid:durableId="300775316">
    <w:abstractNumId w:val="2"/>
  </w:num>
  <w:num w:numId="3" w16cid:durableId="69600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BB"/>
    <w:rsid w:val="00020EC3"/>
    <w:rsid w:val="0002482F"/>
    <w:rsid w:val="00041E22"/>
    <w:rsid w:val="00065167"/>
    <w:rsid w:val="0007181B"/>
    <w:rsid w:val="00073321"/>
    <w:rsid w:val="000867AE"/>
    <w:rsid w:val="00095C0F"/>
    <w:rsid w:val="000A07A6"/>
    <w:rsid w:val="000C2505"/>
    <w:rsid w:val="000E2321"/>
    <w:rsid w:val="000F3AF5"/>
    <w:rsid w:val="000F7F25"/>
    <w:rsid w:val="0010738F"/>
    <w:rsid w:val="001247A8"/>
    <w:rsid w:val="00130828"/>
    <w:rsid w:val="00162AFF"/>
    <w:rsid w:val="00173460"/>
    <w:rsid w:val="0017425C"/>
    <w:rsid w:val="001B3DC7"/>
    <w:rsid w:val="001C08C9"/>
    <w:rsid w:val="001D08BB"/>
    <w:rsid w:val="001D3C6E"/>
    <w:rsid w:val="00211231"/>
    <w:rsid w:val="002923EE"/>
    <w:rsid w:val="0029745E"/>
    <w:rsid w:val="002D4EDA"/>
    <w:rsid w:val="002F35CB"/>
    <w:rsid w:val="002F3B31"/>
    <w:rsid w:val="00356BEB"/>
    <w:rsid w:val="00380EA2"/>
    <w:rsid w:val="003A5935"/>
    <w:rsid w:val="003B2AA4"/>
    <w:rsid w:val="003B330C"/>
    <w:rsid w:val="003D0D92"/>
    <w:rsid w:val="003E699F"/>
    <w:rsid w:val="00403A76"/>
    <w:rsid w:val="00410126"/>
    <w:rsid w:val="00414622"/>
    <w:rsid w:val="004601EA"/>
    <w:rsid w:val="00464C6C"/>
    <w:rsid w:val="00487332"/>
    <w:rsid w:val="004B47A6"/>
    <w:rsid w:val="004D26EF"/>
    <w:rsid w:val="00597802"/>
    <w:rsid w:val="005A6E1B"/>
    <w:rsid w:val="005B44AA"/>
    <w:rsid w:val="005B7F04"/>
    <w:rsid w:val="006A63E9"/>
    <w:rsid w:val="006C1709"/>
    <w:rsid w:val="006C5B0E"/>
    <w:rsid w:val="006D63F6"/>
    <w:rsid w:val="006E453A"/>
    <w:rsid w:val="006E525B"/>
    <w:rsid w:val="00700B04"/>
    <w:rsid w:val="00724B31"/>
    <w:rsid w:val="00795578"/>
    <w:rsid w:val="007A111D"/>
    <w:rsid w:val="007B0C9B"/>
    <w:rsid w:val="007C1BBD"/>
    <w:rsid w:val="007E0B96"/>
    <w:rsid w:val="007E2246"/>
    <w:rsid w:val="007E6797"/>
    <w:rsid w:val="007F3883"/>
    <w:rsid w:val="008142C1"/>
    <w:rsid w:val="00814320"/>
    <w:rsid w:val="00832DCB"/>
    <w:rsid w:val="0087133D"/>
    <w:rsid w:val="00880980"/>
    <w:rsid w:val="00893E1F"/>
    <w:rsid w:val="008B4895"/>
    <w:rsid w:val="008C4BD1"/>
    <w:rsid w:val="008D7E3C"/>
    <w:rsid w:val="008E48F4"/>
    <w:rsid w:val="00903361"/>
    <w:rsid w:val="009125C8"/>
    <w:rsid w:val="00965032"/>
    <w:rsid w:val="009700E9"/>
    <w:rsid w:val="00981AE4"/>
    <w:rsid w:val="009B123A"/>
    <w:rsid w:val="009B1B71"/>
    <w:rsid w:val="009F5357"/>
    <w:rsid w:val="00A45608"/>
    <w:rsid w:val="00A82D99"/>
    <w:rsid w:val="00A9316E"/>
    <w:rsid w:val="00AF3FCD"/>
    <w:rsid w:val="00B3395D"/>
    <w:rsid w:val="00B42B2B"/>
    <w:rsid w:val="00B710DE"/>
    <w:rsid w:val="00B82D0E"/>
    <w:rsid w:val="00B91E69"/>
    <w:rsid w:val="00BB33FF"/>
    <w:rsid w:val="00BC3CF5"/>
    <w:rsid w:val="00BD7DEC"/>
    <w:rsid w:val="00BF4E73"/>
    <w:rsid w:val="00C35B0E"/>
    <w:rsid w:val="00C40C9B"/>
    <w:rsid w:val="00C62601"/>
    <w:rsid w:val="00C66E91"/>
    <w:rsid w:val="00CC50C7"/>
    <w:rsid w:val="00CC799E"/>
    <w:rsid w:val="00CD77F4"/>
    <w:rsid w:val="00CF3E99"/>
    <w:rsid w:val="00D244E1"/>
    <w:rsid w:val="00D4533A"/>
    <w:rsid w:val="00D46A17"/>
    <w:rsid w:val="00D5752A"/>
    <w:rsid w:val="00D7757E"/>
    <w:rsid w:val="00D93D38"/>
    <w:rsid w:val="00DA2DBA"/>
    <w:rsid w:val="00DC35BE"/>
    <w:rsid w:val="00DE339A"/>
    <w:rsid w:val="00DE5464"/>
    <w:rsid w:val="00E01C16"/>
    <w:rsid w:val="00E05DDA"/>
    <w:rsid w:val="00E06C13"/>
    <w:rsid w:val="00E47AAB"/>
    <w:rsid w:val="00E47EE5"/>
    <w:rsid w:val="00E5237C"/>
    <w:rsid w:val="00E62C11"/>
    <w:rsid w:val="00E77C95"/>
    <w:rsid w:val="00E81DE8"/>
    <w:rsid w:val="00EB6BC9"/>
    <w:rsid w:val="00EB7536"/>
    <w:rsid w:val="00ED5FEB"/>
    <w:rsid w:val="00EF4D06"/>
    <w:rsid w:val="00F13254"/>
    <w:rsid w:val="00F33E69"/>
    <w:rsid w:val="00F4140C"/>
    <w:rsid w:val="00F6408F"/>
    <w:rsid w:val="00F95C08"/>
    <w:rsid w:val="00FD5DD9"/>
    <w:rsid w:val="00FE5C68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455F"/>
  <w15:chartTrackingRefBased/>
  <w15:docId w15:val="{56D83E2B-C015-442E-9AD8-3C9EE2C1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4C6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4C6C"/>
  </w:style>
  <w:style w:type="table" w:styleId="TableGrid">
    <w:name w:val="Table Grid"/>
    <w:basedOn w:val="TableNormal"/>
    <w:uiPriority w:val="39"/>
    <w:rsid w:val="0046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7" ma:contentTypeDescription="Create a new document." ma:contentTypeScope="" ma:versionID="c0e7b1e7a2f1c5af7ca0a7db60f15456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2b634df861a0516e9f7f2ab518237445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dbb421-c5af-496e-97fb-933ad8039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47800c-f4f0-42e2-a7fd-d6a7a8f8e591}" ma:internalName="TaxCatchAll" ma:showField="CatchAllData" ma:web="eb5cfb3c-f687-4dcc-bfe0-2108c4e52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3be423-bdcd-4ac3-84f4-b73a6d0b5768">
      <Terms xmlns="http://schemas.microsoft.com/office/infopath/2007/PartnerControls"/>
    </lcf76f155ced4ddcb4097134ff3c332f>
    <DocumentType xmlns="7e3be423-bdcd-4ac3-84f4-b73a6d0b5768" xsi:nil="true"/>
    <TaxCatchAll xmlns="eb5cfb3c-f687-4dcc-bfe0-2108c4e52b8b" xsi:nil="true"/>
  </documentManagement>
</p:properties>
</file>

<file path=customXml/itemProps1.xml><?xml version="1.0" encoding="utf-8"?>
<ds:datastoreItem xmlns:ds="http://schemas.openxmlformats.org/officeDocument/2006/customXml" ds:itemID="{9727434D-DB53-4D3F-9A70-83768585533F}"/>
</file>

<file path=customXml/itemProps2.xml><?xml version="1.0" encoding="utf-8"?>
<ds:datastoreItem xmlns:ds="http://schemas.openxmlformats.org/officeDocument/2006/customXml" ds:itemID="{DA718769-1EB5-4D82-AF4A-A7A6CA55F0F0}"/>
</file>

<file path=customXml/itemProps3.xml><?xml version="1.0" encoding="utf-8"?>
<ds:datastoreItem xmlns:ds="http://schemas.openxmlformats.org/officeDocument/2006/customXml" ds:itemID="{32687B35-C4E5-4A51-81DC-164DCC95F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Sheppard</dc:creator>
  <cp:keywords/>
  <dc:description/>
  <cp:lastModifiedBy>Tony Hurley</cp:lastModifiedBy>
  <cp:revision>19</cp:revision>
  <dcterms:created xsi:type="dcterms:W3CDTF">2022-10-14T14:47:00Z</dcterms:created>
  <dcterms:modified xsi:type="dcterms:W3CDTF">2022-10-18T11:35:00Z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</Properties>
</file>